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60b6c990b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526b5a515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Longborough,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60b2b80884329" /><Relationship Type="http://schemas.openxmlformats.org/officeDocument/2006/relationships/numbering" Target="/word/numbering.xml" Id="Rcd4a8899927e4390" /><Relationship Type="http://schemas.openxmlformats.org/officeDocument/2006/relationships/settings" Target="/word/settings.xml" Id="R29f3c341c0e04668" /><Relationship Type="http://schemas.openxmlformats.org/officeDocument/2006/relationships/image" Target="/word/media/709cd869-d684-4d2e-89c2-de20d380570d.png" Id="R6f9526b5a5154522" /></Relationships>
</file>