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def5ebd58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c0125fc2d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Longbridge,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e60f777f841aa" /><Relationship Type="http://schemas.openxmlformats.org/officeDocument/2006/relationships/numbering" Target="/word/numbering.xml" Id="Rae54ba7bfe5a4251" /><Relationship Type="http://schemas.openxmlformats.org/officeDocument/2006/relationships/settings" Target="/word/settings.xml" Id="Re6d809eba8df49a1" /><Relationship Type="http://schemas.openxmlformats.org/officeDocument/2006/relationships/image" Target="/word/media/15c554a8-c146-4733-a782-74da1664fdab.png" Id="R4d3c0125fc2d4aec" /></Relationships>
</file>