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ed643a1fc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7260b6a98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Longbridge Deverill,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c974a634444b1" /><Relationship Type="http://schemas.openxmlformats.org/officeDocument/2006/relationships/numbering" Target="/word/numbering.xml" Id="R3b7f95936ba040ad" /><Relationship Type="http://schemas.openxmlformats.org/officeDocument/2006/relationships/settings" Target="/word/settings.xml" Id="R96207f2aea5143db" /><Relationship Type="http://schemas.openxmlformats.org/officeDocument/2006/relationships/image" Target="/word/media/2df34fc1-8dd8-4c79-a216-29639a9ebed0.png" Id="Re097260b6a98406c" /></Relationships>
</file>