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c7aad887d4d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b16aca54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263b439444b90" /><Relationship Type="http://schemas.openxmlformats.org/officeDocument/2006/relationships/numbering" Target="/word/numbering.xml" Id="R381e4980670746f2" /><Relationship Type="http://schemas.openxmlformats.org/officeDocument/2006/relationships/settings" Target="/word/settings.xml" Id="Rf6047de53ab34427" /><Relationship Type="http://schemas.openxmlformats.org/officeDocument/2006/relationships/image" Target="/word/media/cd581db1-a2bc-47ea-9303-f6b64c25dd3f.png" Id="Rb4ab16aca54f42d9" /></Relationships>
</file>