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8b1563840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921973ba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90111d5e347d5" /><Relationship Type="http://schemas.openxmlformats.org/officeDocument/2006/relationships/numbering" Target="/word/numbering.xml" Id="Rf7fc4a0cc5ab4601" /><Relationship Type="http://schemas.openxmlformats.org/officeDocument/2006/relationships/settings" Target="/word/settings.xml" Id="R478dc0da09724db1" /><Relationship Type="http://schemas.openxmlformats.org/officeDocument/2006/relationships/image" Target="/word/media/151cddba-8fee-4c49-9d44-9d84440651f8.png" Id="R4a5921973baa495f" /></Relationships>
</file>