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887d3e52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2131c02b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f01bf1a7146ca" /><Relationship Type="http://schemas.openxmlformats.org/officeDocument/2006/relationships/numbering" Target="/word/numbering.xml" Id="Rf4595768d9b046ed" /><Relationship Type="http://schemas.openxmlformats.org/officeDocument/2006/relationships/settings" Target="/word/settings.xml" Id="R14c3c06ebc32456d" /><Relationship Type="http://schemas.openxmlformats.org/officeDocument/2006/relationships/image" Target="/word/media/a7a29621-7e40-48ac-84a8-5d502325314a.png" Id="R10e72131c02b48cb" /></Relationships>
</file>