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8fa9c6ea4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d121c527a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Longformacus,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26a452aff43f2" /><Relationship Type="http://schemas.openxmlformats.org/officeDocument/2006/relationships/numbering" Target="/word/numbering.xml" Id="Rbfc14e503df84f7e" /><Relationship Type="http://schemas.openxmlformats.org/officeDocument/2006/relationships/settings" Target="/word/settings.xml" Id="R092d6dbee1444346" /><Relationship Type="http://schemas.openxmlformats.org/officeDocument/2006/relationships/image" Target="/word/media/05877faa-fe45-4ef9-bcfb-590dcd590eba.png" Id="R675d121c527a4043" /></Relationships>
</file>