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b1d3adcb9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301e2fb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Longhirst,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992261f5a4e8a" /><Relationship Type="http://schemas.openxmlformats.org/officeDocument/2006/relationships/numbering" Target="/word/numbering.xml" Id="Rbbb3219b552b44b7" /><Relationship Type="http://schemas.openxmlformats.org/officeDocument/2006/relationships/settings" Target="/word/settings.xml" Id="Re3e533ad7d724ee6" /><Relationship Type="http://schemas.openxmlformats.org/officeDocument/2006/relationships/image" Target="/word/media/88acb358-c391-4e49-8f50-05c971ee86c2.png" Id="R35bc301e2fb5407d" /></Relationships>
</file>