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be8db5e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d9658fa13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0b17bd51a42d5" /><Relationship Type="http://schemas.openxmlformats.org/officeDocument/2006/relationships/numbering" Target="/word/numbering.xml" Id="R68e66f80bcc940d8" /><Relationship Type="http://schemas.openxmlformats.org/officeDocument/2006/relationships/settings" Target="/word/settings.xml" Id="R02c3ef4e05bf43fb" /><Relationship Type="http://schemas.openxmlformats.org/officeDocument/2006/relationships/image" Target="/word/media/b88d6fe7-e559-44b1-b728-78b70558d571.png" Id="Rc77d9658fa134933" /></Relationships>
</file>