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36ad06244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9ab4adc8d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Longmanhill,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79db20ec84e43" /><Relationship Type="http://schemas.openxmlformats.org/officeDocument/2006/relationships/numbering" Target="/word/numbering.xml" Id="R8aa9415d2a804344" /><Relationship Type="http://schemas.openxmlformats.org/officeDocument/2006/relationships/settings" Target="/word/settings.xml" Id="R7b5aa8a54aca4c5d" /><Relationship Type="http://schemas.openxmlformats.org/officeDocument/2006/relationships/image" Target="/word/media/a54cec50-ca10-4544-a777-0b0b64eba30d.png" Id="Rd3f9ab4adc8d492e" /></Relationships>
</file>