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dbde7a7c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55bd0b1cb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cbcf7fb7240e9" /><Relationship Type="http://schemas.openxmlformats.org/officeDocument/2006/relationships/numbering" Target="/word/numbering.xml" Id="R9c1be40c2ff54c1b" /><Relationship Type="http://schemas.openxmlformats.org/officeDocument/2006/relationships/settings" Target="/word/settings.xml" Id="R988df3a38e2c4d8b" /><Relationship Type="http://schemas.openxmlformats.org/officeDocument/2006/relationships/image" Target="/word/media/04110b89-7785-4dcd-9be3-0eb96a17bb74.png" Id="Rd0755bd0b1cb4516" /></Relationships>
</file>