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06d28f207340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c8d0b31eef40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Longport, Staffordshire,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5e064eb1b344cb" /><Relationship Type="http://schemas.openxmlformats.org/officeDocument/2006/relationships/numbering" Target="/word/numbering.xml" Id="Rcd77068d0ad242f5" /><Relationship Type="http://schemas.openxmlformats.org/officeDocument/2006/relationships/settings" Target="/word/settings.xml" Id="Ra6a594c7987b43b8" /><Relationship Type="http://schemas.openxmlformats.org/officeDocument/2006/relationships/image" Target="/word/media/9665215b-01c5-4e5c-9a9d-02eecfbfbc47.png" Id="R57c8d0b31eef4013" /></Relationships>
</file>