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14380dd78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2c16eb535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Longside,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7ba4e609a41af" /><Relationship Type="http://schemas.openxmlformats.org/officeDocument/2006/relationships/numbering" Target="/word/numbering.xml" Id="R86e62774a58a4b17" /><Relationship Type="http://schemas.openxmlformats.org/officeDocument/2006/relationships/settings" Target="/word/settings.xml" Id="Racf20ef65f5449c8" /><Relationship Type="http://schemas.openxmlformats.org/officeDocument/2006/relationships/image" Target="/word/media/4d960b3e-196e-41d6-92dd-b88761dd3980.png" Id="Rd0d2c16eb5354434" /></Relationships>
</file>