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8f6ea3a4a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bf43232e5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Longside,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6dcc73b474be1" /><Relationship Type="http://schemas.openxmlformats.org/officeDocument/2006/relationships/numbering" Target="/word/numbering.xml" Id="Rdb7138b327694b1d" /><Relationship Type="http://schemas.openxmlformats.org/officeDocument/2006/relationships/settings" Target="/word/settings.xml" Id="Rc61e82355255409f" /><Relationship Type="http://schemas.openxmlformats.org/officeDocument/2006/relationships/image" Target="/word/media/31d1f2a6-3acf-49f6-a385-ebaaf51cf210.png" Id="R7fdbf43232e54868" /></Relationships>
</file>