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e9799671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3aa27d7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Longstreet,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423308abd4cb3" /><Relationship Type="http://schemas.openxmlformats.org/officeDocument/2006/relationships/numbering" Target="/word/numbering.xml" Id="Rb332a834f3384208" /><Relationship Type="http://schemas.openxmlformats.org/officeDocument/2006/relationships/settings" Target="/word/settings.xml" Id="Rd386503f81c145f3" /><Relationship Type="http://schemas.openxmlformats.org/officeDocument/2006/relationships/image" Target="/word/media/d6fa702d-f69b-4ce7-abc0-90f4329f09a9.png" Id="R8d243aa27d7d419a" /></Relationships>
</file>