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b46190f28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acc766260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Longworth,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69c347fa34561" /><Relationship Type="http://schemas.openxmlformats.org/officeDocument/2006/relationships/numbering" Target="/word/numbering.xml" Id="R3c65a8b07b624b50" /><Relationship Type="http://schemas.openxmlformats.org/officeDocument/2006/relationships/settings" Target="/word/settings.xml" Id="Rd1d22bace6c64eb4" /><Relationship Type="http://schemas.openxmlformats.org/officeDocument/2006/relationships/image" Target="/word/media/3f71f371-ef17-4829-97ec-f806621d3ed8.png" Id="Rea5acc7662604163" /></Relationships>
</file>