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8348d6254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e5f7b622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 of Crooie,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8517fb8d94814" /><Relationship Type="http://schemas.openxmlformats.org/officeDocument/2006/relationships/numbering" Target="/word/numbering.xml" Id="R29cc22d2a60f4d29" /><Relationship Type="http://schemas.openxmlformats.org/officeDocument/2006/relationships/settings" Target="/word/settings.xml" Id="Rf63361da064c4edf" /><Relationship Type="http://schemas.openxmlformats.org/officeDocument/2006/relationships/image" Target="/word/media/60809615-be0b-4091-a840-41ec6786acf2.png" Id="R32be5f7b622e497a" /></Relationships>
</file>