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77de167b1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d9275119a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Loppington,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c4492443a4a5e" /><Relationship Type="http://schemas.openxmlformats.org/officeDocument/2006/relationships/numbering" Target="/word/numbering.xml" Id="Rb59c7fa4e3b94c9a" /><Relationship Type="http://schemas.openxmlformats.org/officeDocument/2006/relationships/settings" Target="/word/settings.xml" Id="Rcbcf2364a2e14bc4" /><Relationship Type="http://schemas.openxmlformats.org/officeDocument/2006/relationships/image" Target="/word/media/fa6b90d8-1d5f-4f3a-a538-308ba44b44b6.png" Id="Rb4ad9275119a45da" /></Relationships>
</file>