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b40b2461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30aab26e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Lothbeg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82067580410a" /><Relationship Type="http://schemas.openxmlformats.org/officeDocument/2006/relationships/numbering" Target="/word/numbering.xml" Id="R5addab888fc64a3a" /><Relationship Type="http://schemas.openxmlformats.org/officeDocument/2006/relationships/settings" Target="/word/settings.xml" Id="R247c9a7186f64667" /><Relationship Type="http://schemas.openxmlformats.org/officeDocument/2006/relationships/image" Target="/word/media/94797967-5134-4cb6-bbb5-6686581e11a6.png" Id="R8e630aab26ec4623" /></Relationships>
</file>