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671a860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747fb170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Fea,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67e747df4a96" /><Relationship Type="http://schemas.openxmlformats.org/officeDocument/2006/relationships/numbering" Target="/word/numbering.xml" Id="R9b032b29c1a242ae" /><Relationship Type="http://schemas.openxmlformats.org/officeDocument/2006/relationships/settings" Target="/word/settings.xml" Id="R4d67c02da9dc4158" /><Relationship Type="http://schemas.openxmlformats.org/officeDocument/2006/relationships/image" Target="/word/media/864b411b-c2f6-477a-b9d0-1dfdfff2a46f.png" Id="R9fd747fb170c4ebe" /></Relationships>
</file>