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29ed79bd0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362695ff2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Loughton,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09eea6f614686" /><Relationship Type="http://schemas.openxmlformats.org/officeDocument/2006/relationships/numbering" Target="/word/numbering.xml" Id="Rd69b4d322dfe423d" /><Relationship Type="http://schemas.openxmlformats.org/officeDocument/2006/relationships/settings" Target="/word/settings.xml" Id="R259eee1ffbc449a2" /><Relationship Type="http://schemas.openxmlformats.org/officeDocument/2006/relationships/image" Target="/word/media/8a84577e-15c3-40ab-a61a-8a9c7f3d250c.png" Id="Rb15362695ff24208" /></Relationships>
</file>