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4a1c7e49d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34ba98080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Lound,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4381f73d94f43" /><Relationship Type="http://schemas.openxmlformats.org/officeDocument/2006/relationships/numbering" Target="/word/numbering.xml" Id="Rbf60666b3dea4b2d" /><Relationship Type="http://schemas.openxmlformats.org/officeDocument/2006/relationships/settings" Target="/word/settings.xml" Id="Raa597ccdaaae4ebc" /><Relationship Type="http://schemas.openxmlformats.org/officeDocument/2006/relationships/image" Target="/word/media/0944e3ee-31e9-47fb-a211-7f54d2626984.png" Id="Re4834ba9808042f3" /></Relationships>
</file>