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0623b2419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27a0e69c6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Louth,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e10df6bfd4de0" /><Relationship Type="http://schemas.openxmlformats.org/officeDocument/2006/relationships/numbering" Target="/word/numbering.xml" Id="Rc82cb189ded04f40" /><Relationship Type="http://schemas.openxmlformats.org/officeDocument/2006/relationships/settings" Target="/word/settings.xml" Id="Rda377efcfb2e48a4" /><Relationship Type="http://schemas.openxmlformats.org/officeDocument/2006/relationships/image" Target="/word/media/f901fdef-c266-4974-ac2b-60b5dc748e24.png" Id="Rcda27a0e69c64dba" /></Relationships>
</file>