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205495591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ebc847408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Ackworth,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aa1bdd2fe441e" /><Relationship Type="http://schemas.openxmlformats.org/officeDocument/2006/relationships/numbering" Target="/word/numbering.xml" Id="Rd7d70a359d294a75" /><Relationship Type="http://schemas.openxmlformats.org/officeDocument/2006/relationships/settings" Target="/word/settings.xml" Id="R0e8efc4332b94030" /><Relationship Type="http://schemas.openxmlformats.org/officeDocument/2006/relationships/image" Target="/word/media/c4107863-a7eb-471a-82be-8436f7793e6c.png" Id="Rc76ebc8474084481" /></Relationships>
</file>