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529f31358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69b3a341d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 Catton,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d497d17be4321" /><Relationship Type="http://schemas.openxmlformats.org/officeDocument/2006/relationships/numbering" Target="/word/numbering.xml" Id="Rfc66b5f89bab4330" /><Relationship Type="http://schemas.openxmlformats.org/officeDocument/2006/relationships/settings" Target="/word/settings.xml" Id="R57a46631ddda4661" /><Relationship Type="http://schemas.openxmlformats.org/officeDocument/2006/relationships/image" Target="/word/media/28d83391-5670-448c-b522-8f0dd19dba63.png" Id="Rfa469b3a341d47ee" /></Relationships>
</file>