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8c26381c5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2e5b96f7b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Hesket,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7da3223324e37" /><Relationship Type="http://schemas.openxmlformats.org/officeDocument/2006/relationships/numbering" Target="/word/numbering.xml" Id="Rc25e26f0c2054173" /><Relationship Type="http://schemas.openxmlformats.org/officeDocument/2006/relationships/settings" Target="/word/settings.xml" Id="Ra878979057c1468d" /><Relationship Type="http://schemas.openxmlformats.org/officeDocument/2006/relationships/image" Target="/word/media/03b971a2-2813-47a7-a6f5-358faa3bff55.png" Id="Re922e5b96f7b40f6" /></Relationships>
</file>