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ec7ca57aa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2697220a2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Hutton,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e7377b4ca41f9" /><Relationship Type="http://schemas.openxmlformats.org/officeDocument/2006/relationships/numbering" Target="/word/numbering.xml" Id="R1d09f7ae3c8a4bd8" /><Relationship Type="http://schemas.openxmlformats.org/officeDocument/2006/relationships/settings" Target="/word/settings.xml" Id="R2749e575b8254c83" /><Relationship Type="http://schemas.openxmlformats.org/officeDocument/2006/relationships/image" Target="/word/media/e2af3fae-be30-4683-b302-e027ef2a216e.png" Id="R3602697220a243f9" /></Relationships>
</file>