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e618088bb41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491a58e0e3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 Moor,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92db36efaa4f5d" /><Relationship Type="http://schemas.openxmlformats.org/officeDocument/2006/relationships/numbering" Target="/word/numbering.xml" Id="Re3d5f5b409514edd" /><Relationship Type="http://schemas.openxmlformats.org/officeDocument/2006/relationships/settings" Target="/word/settings.xml" Id="Rbde45735a9a3404a" /><Relationship Type="http://schemas.openxmlformats.org/officeDocument/2006/relationships/image" Target="/word/media/b3658d75-38ac-4bab-86dc-d00f94baf4de.png" Id="Rc6491a58e0e3448f" /></Relationships>
</file>