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f836f1016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8232df7fe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Torry,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e98dfd7314189" /><Relationship Type="http://schemas.openxmlformats.org/officeDocument/2006/relationships/numbering" Target="/word/numbering.xml" Id="R2b418625bece4594" /><Relationship Type="http://schemas.openxmlformats.org/officeDocument/2006/relationships/settings" Target="/word/settings.xml" Id="R97f6d20aad284c9e" /><Relationship Type="http://schemas.openxmlformats.org/officeDocument/2006/relationships/image" Target="/word/media/d0438e65-944b-41d1-86e6-b2af3df2dcb8.png" Id="Rfcd8232df7fe4a2b" /></Relationships>
</file>