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071d9ffde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d617d655a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 Walker,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d954a8e2b4ea7" /><Relationship Type="http://schemas.openxmlformats.org/officeDocument/2006/relationships/numbering" Target="/word/numbering.xml" Id="R3db79ac6b4bd423c" /><Relationship Type="http://schemas.openxmlformats.org/officeDocument/2006/relationships/settings" Target="/word/settings.xml" Id="R141932011b5c4b97" /><Relationship Type="http://schemas.openxmlformats.org/officeDocument/2006/relationships/image" Target="/word/media/244bc01e-5d85-4aaa-98f9-1c98d36f389a.png" Id="R8dfd617d655a4c6c" /></Relationships>
</file>