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310bd899e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e414c3aea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Lowca,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e718ae13841c7" /><Relationship Type="http://schemas.openxmlformats.org/officeDocument/2006/relationships/numbering" Target="/word/numbering.xml" Id="R635c3999a7214409" /><Relationship Type="http://schemas.openxmlformats.org/officeDocument/2006/relationships/settings" Target="/word/settings.xml" Id="Rc84810dc44264d34" /><Relationship Type="http://schemas.openxmlformats.org/officeDocument/2006/relationships/image" Target="/word/media/20f1187f-fbce-49f2-938e-7e5672f3d11c.png" Id="R5c6e414c3aea4cf5" /></Relationships>
</file>