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a32b7d8ee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24ddad1bd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Lowdham,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d883ec5914f34" /><Relationship Type="http://schemas.openxmlformats.org/officeDocument/2006/relationships/numbering" Target="/word/numbering.xml" Id="R5a6881d262d5441b" /><Relationship Type="http://schemas.openxmlformats.org/officeDocument/2006/relationships/settings" Target="/word/settings.xml" Id="Rc76e58c09b4f4335" /><Relationship Type="http://schemas.openxmlformats.org/officeDocument/2006/relationships/image" Target="/word/media/c8f91357-083c-4d83-8394-34002a294d74.png" Id="R04124ddad1bd4698" /></Relationships>
</file>