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919ae4f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6367f6006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Beeding,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17bfc434546bb" /><Relationship Type="http://schemas.openxmlformats.org/officeDocument/2006/relationships/numbering" Target="/word/numbering.xml" Id="R850525974ac5434f" /><Relationship Type="http://schemas.openxmlformats.org/officeDocument/2006/relationships/settings" Target="/word/settings.xml" Id="R08411116debf4cea" /><Relationship Type="http://schemas.openxmlformats.org/officeDocument/2006/relationships/image" Target="/word/media/2557018f-7dd5-473b-a2ef-b6ca2c7e39e4.png" Id="R7316367f60064e2d" /></Relationships>
</file>