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896b455ca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9e4ea0080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Bentham,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b969f1dd944f8" /><Relationship Type="http://schemas.openxmlformats.org/officeDocument/2006/relationships/numbering" Target="/word/numbering.xml" Id="Re1ef6b6c297c421f" /><Relationship Type="http://schemas.openxmlformats.org/officeDocument/2006/relationships/settings" Target="/word/settings.xml" Id="Re9e9fa3cc40642e9" /><Relationship Type="http://schemas.openxmlformats.org/officeDocument/2006/relationships/image" Target="/word/media/cbe754a6-2b2e-4e9b-a80f-e0994b649dd9.png" Id="R03d9e4ea008044cb" /></Relationships>
</file>