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24eb15792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7c0c4974a0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Clapton,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08f3e821a4c65" /><Relationship Type="http://schemas.openxmlformats.org/officeDocument/2006/relationships/numbering" Target="/word/numbering.xml" Id="R4d6c4c14c74945ed" /><Relationship Type="http://schemas.openxmlformats.org/officeDocument/2006/relationships/settings" Target="/word/settings.xml" Id="R2484f3f8f2894798" /><Relationship Type="http://schemas.openxmlformats.org/officeDocument/2006/relationships/image" Target="/word/media/40a7df31-4609-463a-a9c9-7d27f86ff8c2.png" Id="Rc57c0c4974a0416d" /></Relationships>
</file>