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76ca0f9ca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7cb16786a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Darwen,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3f09392f946e9" /><Relationship Type="http://schemas.openxmlformats.org/officeDocument/2006/relationships/numbering" Target="/word/numbering.xml" Id="R40283160ee1649f3" /><Relationship Type="http://schemas.openxmlformats.org/officeDocument/2006/relationships/settings" Target="/word/settings.xml" Id="R7beb0d3671434265" /><Relationship Type="http://schemas.openxmlformats.org/officeDocument/2006/relationships/image" Target="/word/media/25a03e76-befa-490d-a0f4-460aaaa9b568.png" Id="R48e7cb16786a4165" /></Relationships>
</file>