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9b63d0a6a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0c270a042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Dounreay,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fa0891d814932" /><Relationship Type="http://schemas.openxmlformats.org/officeDocument/2006/relationships/numbering" Target="/word/numbering.xml" Id="R563d76919e754c4d" /><Relationship Type="http://schemas.openxmlformats.org/officeDocument/2006/relationships/settings" Target="/word/settings.xml" Id="R048eeaad661545b5" /><Relationship Type="http://schemas.openxmlformats.org/officeDocument/2006/relationships/image" Target="/word/media/e42d5451-d1f4-4f0b-9e81-0e38e090b43d.png" Id="Rc160c270a04242a9" /></Relationships>
</file>