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833f9380a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41a7d33ca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Holloway,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5f5bbe4814f47" /><Relationship Type="http://schemas.openxmlformats.org/officeDocument/2006/relationships/numbering" Target="/word/numbering.xml" Id="R95daed4f18994273" /><Relationship Type="http://schemas.openxmlformats.org/officeDocument/2006/relationships/settings" Target="/word/settings.xml" Id="R843549b5f4d340ff" /><Relationship Type="http://schemas.openxmlformats.org/officeDocument/2006/relationships/image" Target="/word/media/4ffd8fa1-9cf0-40e9-931c-8ebaa0354c16.png" Id="R0e441a7d33ca435d" /></Relationships>
</file>