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b8d666b7a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e47837ba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Kilchattan,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3490afc1d4086" /><Relationship Type="http://schemas.openxmlformats.org/officeDocument/2006/relationships/numbering" Target="/word/numbering.xml" Id="R260531cdecfc466c" /><Relationship Type="http://schemas.openxmlformats.org/officeDocument/2006/relationships/settings" Target="/word/settings.xml" Id="Re9fd235aa70642c6" /><Relationship Type="http://schemas.openxmlformats.org/officeDocument/2006/relationships/image" Target="/word/media/7facbab3-e44c-42cf-b458-bbcd0c8c164c.png" Id="R7b3e47837ba847a7" /></Relationships>
</file>