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ee96a17b8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2f84c137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Kingswood,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1d7b139af45df" /><Relationship Type="http://schemas.openxmlformats.org/officeDocument/2006/relationships/numbering" Target="/word/numbering.xml" Id="Rc6384acaffd44c90" /><Relationship Type="http://schemas.openxmlformats.org/officeDocument/2006/relationships/settings" Target="/word/settings.xml" Id="R2d0dab1b3d8f4649" /><Relationship Type="http://schemas.openxmlformats.org/officeDocument/2006/relationships/image" Target="/word/media/90d42499-e486-46d3-9d0c-26484d06b88f.png" Id="Rc2492f84c137443a" /></Relationships>
</file>