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b558b5053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c70c7362e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Lemington,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45d1f8f004d5d" /><Relationship Type="http://schemas.openxmlformats.org/officeDocument/2006/relationships/numbering" Target="/word/numbering.xml" Id="R2a886d0c3e2a408b" /><Relationship Type="http://schemas.openxmlformats.org/officeDocument/2006/relationships/settings" Target="/word/settings.xml" Id="Raa174e0022de4e4a" /><Relationship Type="http://schemas.openxmlformats.org/officeDocument/2006/relationships/image" Target="/word/media/c3ed5cdb-8a41-4ce7-aa34-3d1cfbc46453.png" Id="Re3cc70c7362e419e" /></Relationships>
</file>