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186e6760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d44582e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Lough Erne,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fb82673844c5a" /><Relationship Type="http://schemas.openxmlformats.org/officeDocument/2006/relationships/numbering" Target="/word/numbering.xml" Id="Rffb82b1319c64b22" /><Relationship Type="http://schemas.openxmlformats.org/officeDocument/2006/relationships/settings" Target="/word/settings.xml" Id="Ra114b3e664a444f3" /><Relationship Type="http://schemas.openxmlformats.org/officeDocument/2006/relationships/image" Target="/word/media/d70d9f24-78db-4610-959f-314fa25d9157.png" Id="R646cd44582e6481a" /></Relationships>
</file>