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f6fda5aaf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6777d67cc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Penn,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510b638bc430d" /><Relationship Type="http://schemas.openxmlformats.org/officeDocument/2006/relationships/numbering" Target="/word/numbering.xml" Id="Rf3a098c893394fe1" /><Relationship Type="http://schemas.openxmlformats.org/officeDocument/2006/relationships/settings" Target="/word/settings.xml" Id="R3188359552254876" /><Relationship Type="http://schemas.openxmlformats.org/officeDocument/2006/relationships/image" Target="/word/media/dbc52710-5469-4b2c-b452-0021d1663a7a.png" Id="R4786777d67cc4848" /></Relationships>
</file>