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965255911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db567d1ca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Shader,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e280069de487c" /><Relationship Type="http://schemas.openxmlformats.org/officeDocument/2006/relationships/numbering" Target="/word/numbering.xml" Id="R58980d0a65924fa9" /><Relationship Type="http://schemas.openxmlformats.org/officeDocument/2006/relationships/settings" Target="/word/settings.xml" Id="Rccd58cde4b244a18" /><Relationship Type="http://schemas.openxmlformats.org/officeDocument/2006/relationships/image" Target="/word/media/59e7b9c4-02ec-4b62-9940-2bbc57ede1e4.png" Id="R1bcdb567d1ca4d8f" /></Relationships>
</file>