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958bd91ac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b1377d368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Shelton,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a12eadb848d4" /><Relationship Type="http://schemas.openxmlformats.org/officeDocument/2006/relationships/numbering" Target="/word/numbering.xml" Id="R8904f93fbb154c53" /><Relationship Type="http://schemas.openxmlformats.org/officeDocument/2006/relationships/settings" Target="/word/settings.xml" Id="R104b73bec966405a" /><Relationship Type="http://schemas.openxmlformats.org/officeDocument/2006/relationships/image" Target="/word/media/61f11ad7-3333-410b-9051-219f20a61ff4.png" Id="R3efb1377d36846e5" /></Relationships>
</file>