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dbfe0ccc3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05359d07c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Shuckburgh,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c2deb6b864ff8" /><Relationship Type="http://schemas.openxmlformats.org/officeDocument/2006/relationships/numbering" Target="/word/numbering.xml" Id="R5c16e53ad47b48c8" /><Relationship Type="http://schemas.openxmlformats.org/officeDocument/2006/relationships/settings" Target="/word/settings.xml" Id="R300365f3db7042df" /><Relationship Type="http://schemas.openxmlformats.org/officeDocument/2006/relationships/image" Target="/word/media/9bfb16cd-de58-4951-bf2d-a7ece472adac.png" Id="R0a205359d07c4c59" /></Relationships>
</file>