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595bda848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dadd41355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Shuckburgh,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8adbb70584857" /><Relationship Type="http://schemas.openxmlformats.org/officeDocument/2006/relationships/numbering" Target="/word/numbering.xml" Id="Re70aeb71ced848f9" /><Relationship Type="http://schemas.openxmlformats.org/officeDocument/2006/relationships/settings" Target="/word/settings.xml" Id="R0554e7f2735e414c" /><Relationship Type="http://schemas.openxmlformats.org/officeDocument/2006/relationships/image" Target="/word/media/157e6704-6600-4ec1-9251-8a2c77923575.png" Id="R948dadd413554372" /></Relationships>
</file>