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9a1828e39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6b46ce5b6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Stonnall,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746caf0f4402d" /><Relationship Type="http://schemas.openxmlformats.org/officeDocument/2006/relationships/numbering" Target="/word/numbering.xml" Id="R426e9d9e90db49e1" /><Relationship Type="http://schemas.openxmlformats.org/officeDocument/2006/relationships/settings" Target="/word/settings.xml" Id="R3c9ca8d8b77c4c56" /><Relationship Type="http://schemas.openxmlformats.org/officeDocument/2006/relationships/image" Target="/word/media/e7a4b751-ec39-4ded-adbb-97913d57684e.png" Id="R6f26b46ce5b64678" /></Relationships>
</file>