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76f73ee2e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2204e5dc4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Loweswater,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1233364354bb9" /><Relationship Type="http://schemas.openxmlformats.org/officeDocument/2006/relationships/numbering" Target="/word/numbering.xml" Id="Re3d4776b47214b8c" /><Relationship Type="http://schemas.openxmlformats.org/officeDocument/2006/relationships/settings" Target="/word/settings.xml" Id="Rff1532a6a6fb4341" /><Relationship Type="http://schemas.openxmlformats.org/officeDocument/2006/relationships/image" Target="/word/media/25604aa2-faf9-4207-92fa-a6b7acd8cab4.png" Id="Rf382204e5dc442a0" /></Relationships>
</file>