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3c3404731b4e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81320b475844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Lowland Britain,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5f45bc1d654cb0" /><Relationship Type="http://schemas.openxmlformats.org/officeDocument/2006/relationships/numbering" Target="/word/numbering.xml" Id="Ra6f5c4f0f3534657" /><Relationship Type="http://schemas.openxmlformats.org/officeDocument/2006/relationships/settings" Target="/word/settings.xml" Id="Ra7be770514744903" /><Relationship Type="http://schemas.openxmlformats.org/officeDocument/2006/relationships/image" Target="/word/media/f8bd2350-0d5d-4357-bfac-b2b86dfc778e.png" Id="R7e81320b475844a9" /></Relationships>
</file>