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14959d9e9d44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1744102cea4b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Lowthorpe,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e458674f754341" /><Relationship Type="http://schemas.openxmlformats.org/officeDocument/2006/relationships/numbering" Target="/word/numbering.xml" Id="R9e5a614bb76f42e4" /><Relationship Type="http://schemas.openxmlformats.org/officeDocument/2006/relationships/settings" Target="/word/settings.xml" Id="Re222903ee62d45d7" /><Relationship Type="http://schemas.openxmlformats.org/officeDocument/2006/relationships/image" Target="/word/media/9af5afae-6997-4de7-b9d1-8a66be3d4c12.png" Id="Rcf1744102cea4b3b" /></Relationships>
</file>