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18838313248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cd2d7f01454e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Loxton,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2f6523cf164a49" /><Relationship Type="http://schemas.openxmlformats.org/officeDocument/2006/relationships/numbering" Target="/word/numbering.xml" Id="R212eae3e7444434c" /><Relationship Type="http://schemas.openxmlformats.org/officeDocument/2006/relationships/settings" Target="/word/settings.xml" Id="R1f69272c3992470d" /><Relationship Type="http://schemas.openxmlformats.org/officeDocument/2006/relationships/image" Target="/word/media/3e59af2b-cb47-4edf-aa87-f413bdbea649.png" Id="R83cd2d7f01454e32" /></Relationships>
</file>